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4B" w:rsidRDefault="00DA034B" w:rsidP="00DA034B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The Gambler</w:t>
      </w:r>
    </w:p>
    <w:p w:rsidR="0040507F" w:rsidRPr="0040507F" w:rsidRDefault="0040507F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</w:pPr>
      <w:r w:rsidRPr="0040507F"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  <w:t>(Heboras Capo: 2)</w:t>
      </w:r>
      <w:bookmarkStart w:id="0" w:name="_GoBack"/>
      <w:bookmarkEnd w:id="0"/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                         C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On a warm summer's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evenin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 on a train bound for nowhere,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C               G                C                 D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I met up with the gambler; we were both too tired to sleep.</w:t>
      </w:r>
    </w:p>
    <w:p w:rsidR="00DA034B" w:rsidRPr="0040507F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40507F">
        <w:rPr>
          <w:rFonts w:ascii="Courier New" w:eastAsia="Times New Roman" w:hAnsi="Courier New" w:cs="Courier New"/>
          <w:sz w:val="20"/>
          <w:szCs w:val="20"/>
          <w:lang w:val="en-US" w:eastAsia="da-DK"/>
        </w:rPr>
        <w:t>G                               C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we took turns a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starin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 out the window at the darkness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C           G        D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'til</w:t>
      </w:r>
      <w:proofErr w:type="gram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boredom overtook us, and he began to speak.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G                             C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He said, "Son, I've made a life out of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readin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 people's faces,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       G                 C                   D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knowin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 what their cards were by the way they held their eyes.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              C 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And if you don't mind me</w:t>
      </w: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sayin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', I can see you're out of aces.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     G            D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For a taste of your whiskey I'll give you some advice."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G                           C  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So I handed him my bottle and he drank down my last swallow. 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 G             C              D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Then he bummed a cigarette and asked me for a light.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                       C 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the night got deathly quiet, and his face lost all expression.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C                    G             D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Said, "If you're gonna play the game, boy,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ya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gotta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learn to play it right.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G                     C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got to know when to hold '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 know when to fold '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,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          G         C                D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know</w:t>
      </w:r>
      <w:proofErr w:type="gramEnd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when to walk away and know when to run.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G                            C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You never count your money when you're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sittin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' at the table.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C          G        D 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There'll be time enough for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countin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' when the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dealin's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done.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              C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Ev'ry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gambler knows that the secret to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survivin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C              G           C                   D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is</w:t>
      </w:r>
      <w:proofErr w:type="gram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knowin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 what to throw away and knowing what to keep.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G                         C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'Cause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ev'ry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hand's a winner and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ev'ry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hand's a loser,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C                 G              D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 best that you can hope for is to die in your sleep."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            C       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And when he'd finished </w:t>
      </w:r>
      <w:proofErr w:type="spell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speakin</w:t>
      </w:r>
      <w:proofErr w:type="spell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', he turned back towards the window,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C               G             C            D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crushed</w:t>
      </w:r>
      <w:proofErr w:type="gramEnd"/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out his cigarette and faded off to sleep.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G                             C 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somewhere in the darkness the gambler, he broke even.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C            G                D                G</w:t>
      </w:r>
    </w:p>
    <w:p w:rsidR="00DA034B" w:rsidRPr="00DA034B" w:rsidRDefault="00DA034B" w:rsidP="00DA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A034B">
        <w:rPr>
          <w:rFonts w:ascii="Courier New" w:eastAsia="Times New Roman" w:hAnsi="Courier New" w:cs="Courier New"/>
          <w:sz w:val="20"/>
          <w:szCs w:val="20"/>
          <w:lang w:val="en-US" w:eastAsia="da-DK"/>
        </w:rPr>
        <w:t>But in his final words I found an ace that I could keep.</w:t>
      </w:r>
    </w:p>
    <w:p w:rsidR="009C1B2E" w:rsidRDefault="009C1B2E">
      <w:pPr>
        <w:rPr>
          <w:lang w:val="en-US"/>
        </w:rPr>
      </w:pPr>
    </w:p>
    <w:p w:rsidR="00DA034B" w:rsidRPr="00DA034B" w:rsidRDefault="00ED3A4C">
      <w:pPr>
        <w:rPr>
          <w:lang w:val="en-US"/>
        </w:rPr>
      </w:pPr>
      <w:r w:rsidRPr="00ED3A4C">
        <w:rPr>
          <w:highlight w:val="yellow"/>
          <w:lang w:val="en-US"/>
        </w:rPr>
        <w:t>CHORUS x3</w:t>
      </w:r>
    </w:p>
    <w:sectPr w:rsidR="00DA034B" w:rsidRPr="00DA034B" w:rsidSect="00DA034B">
      <w:pgSz w:w="11906" w:h="16838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A034B"/>
    <w:rsid w:val="0040507F"/>
    <w:rsid w:val="009C1B2E"/>
    <w:rsid w:val="00B0129A"/>
    <w:rsid w:val="00DA034B"/>
    <w:rsid w:val="00E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F3C42-2493-446C-945C-C563E91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A0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A034B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A0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A0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2</cp:revision>
  <dcterms:created xsi:type="dcterms:W3CDTF">2013-02-16T12:18:00Z</dcterms:created>
  <dcterms:modified xsi:type="dcterms:W3CDTF">2016-04-03T16:46:00Z</dcterms:modified>
</cp:coreProperties>
</file>