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6629"/>
        <w:gridCol w:w="3149"/>
      </w:tblGrid>
      <w:tr w:rsidR="009C36BD" w:rsidTr="00FF79DF">
        <w:tc>
          <w:tcPr>
            <w:tcW w:w="6629" w:type="dxa"/>
          </w:tcPr>
          <w:p w:rsidR="009C36BD" w:rsidRPr="008B5E62" w:rsidRDefault="009A584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Johnny B. Goode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Chuck Berry (1955)</w:t>
            </w:r>
          </w:p>
          <w:p w:rsidR="009C36BD" w:rsidRPr="008B5E62" w:rsidRDefault="008B5E62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Capo in 1:st fret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A</w:t>
            </w: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Dee</w:t>
            </w:r>
            <w:r w:rsid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p down Louisiana close to New </w:t>
            </w: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Orleans</w:t>
            </w:r>
          </w:p>
          <w:p w:rsidR="008B5E62" w:rsidRDefault="008B5E62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</w:pP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Way back </w:t>
            </w:r>
            <w:r w:rsid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up in the woods among the ever </w:t>
            </w: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greens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     </w:t>
            </w: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D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There stood a log cabin made of earth and wood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     </w:t>
            </w: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A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Where lived a country boy named Johnny B. Goode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   </w:t>
            </w: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E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Who never ever learned to read or write so well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   </w:t>
            </w: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A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But he could play the guitar just like a ringing a bell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lang w:val="en-US"/>
              </w:rPr>
            </w:pPr>
          </w:p>
        </w:tc>
        <w:tc>
          <w:tcPr>
            <w:tcW w:w="3149" w:type="dxa"/>
          </w:tcPr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</w:p>
          <w:p w:rsidR="0071795D" w:rsidRPr="008B5E62" w:rsidRDefault="0071795D" w:rsidP="00717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</w:p>
          <w:p w:rsidR="0071795D" w:rsidRPr="008B5E62" w:rsidRDefault="0071795D" w:rsidP="00717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Go </w:t>
            </w:r>
            <w:proofErr w:type="spellStart"/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go</w:t>
            </w:r>
            <w:proofErr w:type="spellEnd"/>
          </w:p>
          <w:p w:rsidR="0071795D" w:rsidRPr="008B5E62" w:rsidRDefault="0071795D" w:rsidP="00717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Go Johnny go </w:t>
            </w:r>
            <w:proofErr w:type="spellStart"/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Go</w:t>
            </w:r>
            <w:proofErr w:type="spellEnd"/>
          </w:p>
          <w:p w:rsidR="008B5E62" w:rsidRPr="008B5E62" w:rsidRDefault="008B5E62" w:rsidP="00717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 xml:space="preserve">             </w:t>
            </w: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D</w:t>
            </w:r>
          </w:p>
          <w:p w:rsidR="0071795D" w:rsidRDefault="0071795D" w:rsidP="00717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Go Johnny go </w:t>
            </w:r>
            <w:proofErr w:type="spellStart"/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Go</w:t>
            </w:r>
            <w:proofErr w:type="spellEnd"/>
          </w:p>
          <w:p w:rsidR="008B5E62" w:rsidRPr="008B5E62" w:rsidRDefault="008B5E62" w:rsidP="00717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 xml:space="preserve">             </w:t>
            </w: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A</w:t>
            </w:r>
          </w:p>
          <w:p w:rsidR="008B5E62" w:rsidRDefault="0071795D" w:rsidP="00717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Go Johnny go </w:t>
            </w:r>
            <w:proofErr w:type="spellStart"/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Go</w:t>
            </w:r>
            <w:proofErr w:type="spellEnd"/>
          </w:p>
          <w:p w:rsidR="0071795D" w:rsidRPr="008B5E62" w:rsidRDefault="008B5E62" w:rsidP="00717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            </w:t>
            </w: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E</w:t>
            </w:r>
          </w:p>
          <w:p w:rsidR="0071795D" w:rsidRPr="008B5E62" w:rsidRDefault="0071795D" w:rsidP="00717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Go Johnny go </w:t>
            </w:r>
            <w:proofErr w:type="spellStart"/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Go</w:t>
            </w:r>
            <w:proofErr w:type="spellEnd"/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</w:t>
            </w:r>
          </w:p>
          <w:p w:rsidR="0071795D" w:rsidRPr="008B5E62" w:rsidRDefault="0071795D" w:rsidP="00717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</w:pPr>
          </w:p>
          <w:p w:rsidR="0071795D" w:rsidRPr="009C36BD" w:rsidRDefault="0071795D" w:rsidP="00717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       </w:t>
            </w:r>
            <w:r w:rsid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r w:rsidRPr="009C36BD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</w:t>
            </w:r>
          </w:p>
          <w:p w:rsidR="0071795D" w:rsidRPr="009C36BD" w:rsidRDefault="0071795D" w:rsidP="00717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9C36B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Johnny B. </w:t>
            </w:r>
            <w:proofErr w:type="spellStart"/>
            <w:r w:rsidRPr="009C36B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Goode</w:t>
            </w:r>
            <w:proofErr w:type="spellEnd"/>
          </w:p>
          <w:p w:rsidR="009C36BD" w:rsidRDefault="0071795D">
            <w:r>
              <w:t xml:space="preserve"> </w:t>
            </w:r>
          </w:p>
        </w:tc>
      </w:tr>
      <w:tr w:rsidR="008B5E62" w:rsidTr="00FF79DF">
        <w:tc>
          <w:tcPr>
            <w:tcW w:w="6629" w:type="dxa"/>
          </w:tcPr>
          <w:p w:rsidR="008B5E62" w:rsidRPr="008B5E62" w:rsidRDefault="008B5E62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</w:p>
          <w:p w:rsidR="008B5E62" w:rsidRPr="008B5E62" w:rsidRDefault="008B5E62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  </w:t>
            </w: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A</w:t>
            </w:r>
          </w:p>
          <w:p w:rsidR="008B5E62" w:rsidRPr="008B5E62" w:rsidRDefault="008B5E62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He used to carry his guitar in a gunny sack</w:t>
            </w:r>
          </w:p>
          <w:p w:rsidR="008B5E62" w:rsidRDefault="008B5E62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</w:pPr>
          </w:p>
          <w:p w:rsidR="008B5E62" w:rsidRPr="008B5E62" w:rsidRDefault="008B5E62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Go sit beneath the tree by the railroad track</w:t>
            </w:r>
          </w:p>
          <w:p w:rsidR="008B5E62" w:rsidRPr="008B5E62" w:rsidRDefault="008B5E62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       </w:t>
            </w: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D</w:t>
            </w:r>
          </w:p>
          <w:p w:rsidR="008B5E62" w:rsidRPr="008B5E62" w:rsidRDefault="008B5E62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Oh, the engineers would see him sitting in the shade</w:t>
            </w:r>
          </w:p>
          <w:p w:rsidR="008B5E62" w:rsidRDefault="008B5E62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A</w:t>
            </w:r>
          </w:p>
          <w:p w:rsidR="008B5E62" w:rsidRPr="008B5E62" w:rsidRDefault="008B5E62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Strumming with the rhythm that the drivers made</w:t>
            </w:r>
          </w:p>
          <w:p w:rsidR="008B5E62" w:rsidRDefault="008B5E62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E</w:t>
            </w:r>
          </w:p>
          <w:p w:rsidR="008B5E62" w:rsidRPr="008B5E62" w:rsidRDefault="008B5E62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People passing by they would stop and say</w:t>
            </w:r>
          </w:p>
          <w:p w:rsidR="008B5E62" w:rsidRPr="008B5E62" w:rsidRDefault="008B5E62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  </w:t>
            </w: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A</w:t>
            </w:r>
          </w:p>
          <w:p w:rsidR="008B5E62" w:rsidRPr="008B5E62" w:rsidRDefault="008B5E62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Oh </w:t>
            </w:r>
            <w:proofErr w:type="spellStart"/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ohe</w:t>
            </w:r>
            <w:proofErr w:type="spellEnd"/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that little country boy could play</w:t>
            </w:r>
          </w:p>
          <w:p w:rsidR="008B5E62" w:rsidRPr="008B5E62" w:rsidRDefault="008B5E62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lang w:val="en-US"/>
              </w:rPr>
            </w:pPr>
          </w:p>
        </w:tc>
        <w:tc>
          <w:tcPr>
            <w:tcW w:w="3149" w:type="dxa"/>
          </w:tcPr>
          <w:p w:rsidR="008B5E62" w:rsidRPr="008B5E62" w:rsidRDefault="008B5E62" w:rsidP="00D236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</w:p>
          <w:p w:rsidR="008B5E62" w:rsidRPr="008B5E62" w:rsidRDefault="008B5E62" w:rsidP="00D236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</w:p>
          <w:p w:rsidR="008B5E62" w:rsidRPr="008B5E62" w:rsidRDefault="008B5E62" w:rsidP="00D236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Go </w:t>
            </w:r>
            <w:proofErr w:type="spellStart"/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go</w:t>
            </w:r>
            <w:proofErr w:type="spellEnd"/>
          </w:p>
          <w:p w:rsidR="008B5E62" w:rsidRPr="008B5E62" w:rsidRDefault="008B5E62" w:rsidP="00D236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Go Johnny go </w:t>
            </w:r>
            <w:proofErr w:type="spellStart"/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Go</w:t>
            </w:r>
            <w:proofErr w:type="spellEnd"/>
          </w:p>
          <w:p w:rsidR="008B5E62" w:rsidRPr="008B5E62" w:rsidRDefault="008B5E62" w:rsidP="00D236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 xml:space="preserve">             </w:t>
            </w: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D</w:t>
            </w:r>
          </w:p>
          <w:p w:rsidR="008B5E62" w:rsidRDefault="008B5E62" w:rsidP="00D236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Go Johnny go </w:t>
            </w:r>
            <w:proofErr w:type="spellStart"/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Go</w:t>
            </w:r>
            <w:proofErr w:type="spellEnd"/>
          </w:p>
          <w:p w:rsidR="008B5E62" w:rsidRPr="008B5E62" w:rsidRDefault="008B5E62" w:rsidP="00D236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 xml:space="preserve">             </w:t>
            </w: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A</w:t>
            </w:r>
          </w:p>
          <w:p w:rsidR="008B5E62" w:rsidRDefault="008B5E62" w:rsidP="00D236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Go Johnny go </w:t>
            </w:r>
            <w:proofErr w:type="spellStart"/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Go</w:t>
            </w:r>
            <w:proofErr w:type="spellEnd"/>
          </w:p>
          <w:p w:rsidR="008B5E62" w:rsidRPr="008B5E62" w:rsidRDefault="008B5E62" w:rsidP="00D236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            </w:t>
            </w: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E</w:t>
            </w:r>
          </w:p>
          <w:p w:rsidR="008B5E62" w:rsidRPr="008B5E62" w:rsidRDefault="008B5E62" w:rsidP="00D236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Go Johnny go </w:t>
            </w:r>
            <w:proofErr w:type="spellStart"/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Go</w:t>
            </w:r>
            <w:proofErr w:type="spellEnd"/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</w:t>
            </w:r>
          </w:p>
          <w:p w:rsidR="008B5E62" w:rsidRPr="008B5E62" w:rsidRDefault="008B5E62" w:rsidP="00D236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</w:pPr>
          </w:p>
          <w:p w:rsidR="008B5E62" w:rsidRPr="009C36BD" w:rsidRDefault="008B5E62" w:rsidP="00D236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r w:rsidRPr="009C36BD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</w:t>
            </w:r>
          </w:p>
          <w:p w:rsidR="008B5E62" w:rsidRPr="009C36BD" w:rsidRDefault="008B5E62" w:rsidP="00D236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 w:rsidRPr="009C36B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Johnny B. </w:t>
            </w:r>
            <w:proofErr w:type="spellStart"/>
            <w:r w:rsidRPr="009C36B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Goode</w:t>
            </w:r>
            <w:proofErr w:type="spellEnd"/>
          </w:p>
          <w:p w:rsidR="008B5E62" w:rsidRDefault="008B5E62" w:rsidP="00D236A3">
            <w:r>
              <w:t xml:space="preserve"> </w:t>
            </w:r>
          </w:p>
        </w:tc>
      </w:tr>
      <w:tr w:rsidR="009C36BD" w:rsidRPr="008B5E62" w:rsidTr="00FF79DF">
        <w:tc>
          <w:tcPr>
            <w:tcW w:w="6629" w:type="dxa"/>
          </w:tcPr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   </w:t>
            </w: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A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His mother told him "Someday you will be a  man,</w:t>
            </w:r>
          </w:p>
          <w:p w:rsidR="008B5E62" w:rsidRDefault="008B5E62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</w:pP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And you will be the leader of a big old band.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D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Many people coming from miles around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  </w:t>
            </w: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A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To hear you play your music when the sun go down</w:t>
            </w:r>
          </w:p>
          <w:p w:rsid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E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Maybe someday your name will be in lights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      </w:t>
            </w: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A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Saying Johnny B. Goode tonight."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lang w:val="en-US"/>
              </w:rPr>
            </w:pPr>
          </w:p>
        </w:tc>
        <w:tc>
          <w:tcPr>
            <w:tcW w:w="3149" w:type="dxa"/>
          </w:tcPr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</w:p>
          <w:p w:rsidR="000835F6" w:rsidRPr="008B5E62" w:rsidRDefault="000835F6" w:rsidP="000835F6">
            <w:pPr>
              <w:shd w:val="clear" w:color="auto" w:fill="FFFFFF"/>
              <w:spacing w:line="253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da-DK"/>
              </w:rPr>
            </w:pPr>
            <w:r w:rsidRPr="008B5E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da-DK"/>
              </w:rPr>
              <w:t xml:space="preserve">Go </w:t>
            </w:r>
            <w:proofErr w:type="spellStart"/>
            <w:r w:rsidRPr="008B5E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da-DK"/>
              </w:rPr>
              <w:t>go</w:t>
            </w:r>
            <w:proofErr w:type="spellEnd"/>
            <w:r w:rsidRPr="008B5E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da-DK"/>
              </w:rPr>
              <w:br/>
              <w:t>Go Johnny go</w:t>
            </w:r>
            <w:r w:rsidRPr="008B5E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da-DK"/>
              </w:rPr>
              <w:br/>
              <w:t xml:space="preserve">Go </w:t>
            </w:r>
            <w:proofErr w:type="spellStart"/>
            <w:r w:rsidRPr="008B5E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da-DK"/>
              </w:rPr>
              <w:t>go</w:t>
            </w:r>
            <w:proofErr w:type="spellEnd"/>
            <w:r w:rsidRPr="008B5E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8B5E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da-DK"/>
              </w:rPr>
              <w:t>go</w:t>
            </w:r>
            <w:proofErr w:type="spellEnd"/>
            <w:r w:rsidRPr="008B5E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da-DK"/>
              </w:rPr>
              <w:t xml:space="preserve"> Johnny go</w:t>
            </w:r>
          </w:p>
          <w:p w:rsidR="000835F6" w:rsidRPr="008B5E62" w:rsidRDefault="008B5E62" w:rsidP="000835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 xml:space="preserve">     </w:t>
            </w:r>
            <w:r w:rsidR="000835F6"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D</w:t>
            </w:r>
          </w:p>
          <w:p w:rsidR="00A975BC" w:rsidRPr="008B5E62" w:rsidRDefault="000835F6" w:rsidP="000835F6">
            <w:pPr>
              <w:shd w:val="clear" w:color="auto" w:fill="FFFFFF"/>
              <w:spacing w:line="253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da-DK"/>
              </w:rPr>
            </w:pPr>
            <w:r w:rsidRPr="008B5E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da-DK"/>
              </w:rPr>
              <w:t xml:space="preserve">Go </w:t>
            </w:r>
            <w:proofErr w:type="spellStart"/>
            <w:r w:rsidRPr="008B5E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da-DK"/>
              </w:rPr>
              <w:t>go</w:t>
            </w:r>
            <w:proofErr w:type="spellEnd"/>
            <w:r w:rsidRPr="008B5E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8B5E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da-DK"/>
              </w:rPr>
              <w:t>go</w:t>
            </w:r>
            <w:proofErr w:type="spellEnd"/>
            <w:r w:rsidRPr="008B5E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da-DK"/>
              </w:rPr>
              <w:t xml:space="preserve"> Johnny go</w:t>
            </w:r>
          </w:p>
          <w:p w:rsidR="00A975BC" w:rsidRPr="008B5E62" w:rsidRDefault="008B5E62" w:rsidP="00A975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 xml:space="preserve">     </w:t>
            </w:r>
            <w:r w:rsidR="00A975BC"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A</w:t>
            </w:r>
            <w:r w:rsidR="000835F6" w:rsidRPr="008B5E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da-DK"/>
              </w:rPr>
              <w:br/>
              <w:t xml:space="preserve">Go </w:t>
            </w:r>
            <w:proofErr w:type="spellStart"/>
            <w:r w:rsidR="000835F6" w:rsidRPr="008B5E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da-DK"/>
              </w:rPr>
              <w:t>go</w:t>
            </w:r>
            <w:proofErr w:type="spellEnd"/>
            <w:r w:rsidR="000835F6" w:rsidRPr="008B5E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="000835F6" w:rsidRPr="008B5E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da-DK"/>
              </w:rPr>
              <w:t>go</w:t>
            </w:r>
            <w:proofErr w:type="spellEnd"/>
            <w:r w:rsidR="000835F6" w:rsidRPr="008B5E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da-DK"/>
              </w:rPr>
              <w:t xml:space="preserve"> Johnny go</w:t>
            </w:r>
          </w:p>
          <w:p w:rsidR="00FF79DF" w:rsidRPr="008B5E62" w:rsidRDefault="008B5E62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E</w:t>
            </w:r>
            <w:r w:rsidR="000835F6" w:rsidRPr="008B5E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da-DK"/>
              </w:rPr>
              <w:br/>
              <w:t>Go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       </w:t>
            </w:r>
            <w:r w:rsid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r w:rsidRPr="008B5E62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val="en-US" w:eastAsia="da-DK"/>
              </w:rPr>
              <w:t>A</w:t>
            </w:r>
          </w:p>
          <w:p w:rsidR="009C36BD" w:rsidRPr="008B5E62" w:rsidRDefault="009C36BD" w:rsidP="009C36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</w:pPr>
            <w:r w:rsidRPr="008B5E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da-DK"/>
              </w:rPr>
              <w:t>Johnny B. Goode</w:t>
            </w:r>
          </w:p>
          <w:p w:rsidR="009C36BD" w:rsidRPr="008B5E62" w:rsidRDefault="009C36BD">
            <w:pPr>
              <w:rPr>
                <w:lang w:val="en-US"/>
              </w:rPr>
            </w:pPr>
            <w:r w:rsidRPr="008B5E62">
              <w:rPr>
                <w:lang w:val="en-US"/>
              </w:rPr>
              <w:t xml:space="preserve"> </w:t>
            </w:r>
          </w:p>
        </w:tc>
      </w:tr>
    </w:tbl>
    <w:p w:rsidR="00D152DB" w:rsidRPr="008B5E62" w:rsidRDefault="00D152DB">
      <w:pPr>
        <w:rPr>
          <w:lang w:val="en-US"/>
        </w:rPr>
      </w:pPr>
    </w:p>
    <w:sectPr w:rsidR="00D152DB" w:rsidRPr="008B5E62" w:rsidSect="00CC64CC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C36BD"/>
    <w:rsid w:val="000835F6"/>
    <w:rsid w:val="000F6504"/>
    <w:rsid w:val="00206F8C"/>
    <w:rsid w:val="002D6BBF"/>
    <w:rsid w:val="003911BC"/>
    <w:rsid w:val="0071795D"/>
    <w:rsid w:val="00754922"/>
    <w:rsid w:val="008B5E62"/>
    <w:rsid w:val="009A584D"/>
    <w:rsid w:val="009C36BD"/>
    <w:rsid w:val="00A975BC"/>
    <w:rsid w:val="00A97645"/>
    <w:rsid w:val="00AE459F"/>
    <w:rsid w:val="00BC69F0"/>
    <w:rsid w:val="00C16C3B"/>
    <w:rsid w:val="00CC64CC"/>
    <w:rsid w:val="00D152DB"/>
    <w:rsid w:val="00D447CC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C3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9C36BD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Ejvind</dc:creator>
  <cp:lastModifiedBy>Henrik</cp:lastModifiedBy>
  <cp:revision>3</cp:revision>
  <cp:lastPrinted>2014-01-14T11:40:00Z</cp:lastPrinted>
  <dcterms:created xsi:type="dcterms:W3CDTF">2014-01-16T21:41:00Z</dcterms:created>
  <dcterms:modified xsi:type="dcterms:W3CDTF">2014-01-16T22:06:00Z</dcterms:modified>
</cp:coreProperties>
</file>