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2" w:rsidRPr="00831C72" w:rsidRDefault="00831C72" w:rsidP="00831C72">
      <w:pPr>
        <w:pStyle w:val="Titel"/>
        <w:rPr>
          <w:rFonts w:eastAsia="Times New Roman"/>
          <w:lang w:val="en-US" w:eastAsia="da-DK"/>
        </w:rPr>
      </w:pPr>
      <w:r w:rsidRPr="00831C72">
        <w:rPr>
          <w:rFonts w:eastAsia="Times New Roman"/>
          <w:lang w:val="en-US" w:eastAsia="da-DK"/>
        </w:rPr>
        <w:t>Everybody Hurts</w:t>
      </w:r>
      <w:r>
        <w:rPr>
          <w:rFonts w:eastAsia="Times New Roman"/>
          <w:lang w:val="en-US" w:eastAsia="da-DK"/>
        </w:rPr>
        <w:t xml:space="preserve"> 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831C72">
        <w:rPr>
          <w:rFonts w:eastAsia="Times New Roman"/>
          <w:sz w:val="22"/>
          <w:szCs w:val="22"/>
          <w:lang w:val="en-US" w:eastAsia="da-DK"/>
        </w:rPr>
        <w:t>REM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E]--------2-----------2------------3-----------3-----[               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B]------3---2-------3---3--------0---0-------0---0---[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G]----2-------2---2-------2----0-------0---0-------0-[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D]--0-----------0------------------------------------[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A]---------------------------------------------------[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E]---------------------------3-----------3-----------[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The whole </w:t>
      </w:r>
      <w:proofErr w:type="spellStart"/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sond</w:t>
      </w:r>
      <w:proofErr w:type="spellEnd"/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goes like this.  Play the root of the chord first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then the 4th 5th and 6th </w:t>
      </w:r>
      <w:proofErr w:type="spellStart"/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srings</w:t>
      </w:r>
      <w:proofErr w:type="spellEnd"/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follow and then back up.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When the day is long and the night,    the night is yours alone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When you're sure you've had enough of this life,    well hang on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E(low)---3---2---0--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Don't let yourself go,        everybody cries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everybody hurts sometimes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Sometimes everything is wrong,     now it's time to sing along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When your day is night alone             (hold on, hold on)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If you feel like letting go              (hold on)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When you think you've had too much of this life,     well hang on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E(low)---3---2---0--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Everybody hurts,        take comfort in your friends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Everybody hurts,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Bridge: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F#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Don't throw your hand,      oh    no,        don't throw your hand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when you feel like you're alone,       no, no, no, you are not alone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If you're on your own    in this life,    the days and nights are long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When you think you've had too much, of this life,    to hang on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E(low)---3---2---0--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Well everybody hurts,   sometimes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Everybody cries,           everybody hurts,   sometimes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D/A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But everybody hurts   sometimes so hold on, hold on, hold on,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Hold on, hold on, hold on, hold on, hold on,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831C72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31C72" w:rsidRPr="00831C72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31C72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Everybody hurts</w:t>
      </w:r>
    </w:p>
    <w:p w:rsidR="00831C72" w:rsidRPr="006963CD" w:rsidRDefault="00831C72" w:rsidP="0083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6963CD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9C1B2E" w:rsidRPr="006963CD" w:rsidRDefault="00831C72" w:rsidP="00831C72">
      <w:pPr>
        <w:rPr>
          <w:lang w:val="en-US"/>
        </w:rPr>
      </w:pPr>
      <w:r w:rsidRPr="006963CD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 are not alone</w:t>
      </w:r>
    </w:p>
    <w:sectPr w:rsidR="009C1B2E" w:rsidRPr="006963CD" w:rsidSect="00692C3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31C72"/>
    <w:rsid w:val="005970C9"/>
    <w:rsid w:val="00692C37"/>
    <w:rsid w:val="006963CD"/>
    <w:rsid w:val="00723754"/>
    <w:rsid w:val="00831C72"/>
    <w:rsid w:val="009C1B2E"/>
    <w:rsid w:val="00A538E1"/>
    <w:rsid w:val="00B1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31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31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812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</cp:lastModifiedBy>
  <cp:revision>4</cp:revision>
  <dcterms:created xsi:type="dcterms:W3CDTF">2012-10-28T20:28:00Z</dcterms:created>
  <dcterms:modified xsi:type="dcterms:W3CDTF">2014-05-18T09:24:00Z</dcterms:modified>
</cp:coreProperties>
</file>